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2CBE" w14:textId="4628A750" w:rsidR="00A8535B" w:rsidRPr="00C139D0" w:rsidRDefault="00A8535B">
      <w:pPr>
        <w:rPr>
          <w:b/>
          <w:bCs/>
          <w:sz w:val="32"/>
          <w:szCs w:val="32"/>
        </w:rPr>
      </w:pPr>
      <w:bookmarkStart w:id="0" w:name="_GoBack"/>
      <w:bookmarkEnd w:id="0"/>
      <w:r w:rsidRPr="00C139D0">
        <w:rPr>
          <w:b/>
          <w:bCs/>
          <w:sz w:val="32"/>
          <w:szCs w:val="32"/>
        </w:rPr>
        <w:t>Council Dates for 2020</w:t>
      </w:r>
    </w:p>
    <w:p w14:paraId="20A77DEF" w14:textId="137D2432" w:rsidR="00A8535B" w:rsidRPr="00C139D0" w:rsidRDefault="00A8535B" w:rsidP="00A8535B">
      <w:pPr>
        <w:spacing w:after="0"/>
        <w:rPr>
          <w:b/>
          <w:bCs/>
          <w:color w:val="385623" w:themeColor="accent6" w:themeShade="80"/>
          <w:sz w:val="24"/>
          <w:szCs w:val="24"/>
        </w:rPr>
      </w:pPr>
      <w:r w:rsidRPr="00C139D0">
        <w:rPr>
          <w:b/>
          <w:bCs/>
          <w:color w:val="385623" w:themeColor="accent6" w:themeShade="80"/>
          <w:sz w:val="24"/>
          <w:szCs w:val="24"/>
        </w:rPr>
        <w:t xml:space="preserve">Wellington </w:t>
      </w:r>
      <w:proofErr w:type="spellStart"/>
      <w:r w:rsidRPr="00C139D0">
        <w:rPr>
          <w:b/>
          <w:bCs/>
          <w:color w:val="385623" w:themeColor="accent6" w:themeShade="80"/>
          <w:sz w:val="24"/>
          <w:szCs w:val="24"/>
        </w:rPr>
        <w:t>9.30am</w:t>
      </w:r>
      <w:proofErr w:type="spellEnd"/>
      <w:r w:rsidRPr="00C139D0">
        <w:rPr>
          <w:b/>
          <w:bCs/>
          <w:color w:val="385623" w:themeColor="accent6" w:themeShade="80"/>
          <w:sz w:val="24"/>
          <w:szCs w:val="24"/>
        </w:rPr>
        <w:t xml:space="preserve"> – </w:t>
      </w:r>
      <w:proofErr w:type="spellStart"/>
      <w:r w:rsidRPr="00C139D0">
        <w:rPr>
          <w:b/>
          <w:bCs/>
          <w:color w:val="385623" w:themeColor="accent6" w:themeShade="80"/>
          <w:sz w:val="24"/>
          <w:szCs w:val="24"/>
        </w:rPr>
        <w:t>3.00pm</w:t>
      </w:r>
      <w:proofErr w:type="spellEnd"/>
    </w:p>
    <w:p w14:paraId="39A881AC" w14:textId="1EDF57E0" w:rsidR="00A8535B" w:rsidRPr="00C139D0" w:rsidRDefault="00A8535B" w:rsidP="00A8535B">
      <w:pPr>
        <w:spacing w:after="0"/>
        <w:rPr>
          <w:b/>
          <w:bCs/>
          <w:color w:val="385623" w:themeColor="accent6" w:themeShade="80"/>
          <w:sz w:val="24"/>
          <w:szCs w:val="24"/>
        </w:rPr>
      </w:pPr>
      <w:r w:rsidRPr="00C139D0">
        <w:rPr>
          <w:b/>
          <w:bCs/>
          <w:color w:val="385623" w:themeColor="accent6" w:themeShade="80"/>
          <w:sz w:val="24"/>
          <w:szCs w:val="24"/>
        </w:rPr>
        <w:t xml:space="preserve">Tele-Conference </w:t>
      </w:r>
      <w:proofErr w:type="spellStart"/>
      <w:r w:rsidRPr="00C139D0">
        <w:rPr>
          <w:b/>
          <w:bCs/>
          <w:color w:val="385623" w:themeColor="accent6" w:themeShade="80"/>
          <w:sz w:val="24"/>
          <w:szCs w:val="24"/>
        </w:rPr>
        <w:t>9.00am</w:t>
      </w:r>
      <w:proofErr w:type="spellEnd"/>
      <w:r w:rsidRPr="00C139D0">
        <w:rPr>
          <w:b/>
          <w:bCs/>
          <w:color w:val="385623" w:themeColor="accent6" w:themeShade="80"/>
          <w:sz w:val="24"/>
          <w:szCs w:val="24"/>
        </w:rPr>
        <w:t xml:space="preserve"> – </w:t>
      </w:r>
      <w:proofErr w:type="spellStart"/>
      <w:r w:rsidRPr="00C139D0">
        <w:rPr>
          <w:b/>
          <w:bCs/>
          <w:color w:val="385623" w:themeColor="accent6" w:themeShade="80"/>
          <w:sz w:val="24"/>
          <w:szCs w:val="24"/>
        </w:rPr>
        <w:t>10.00am</w:t>
      </w:r>
      <w:proofErr w:type="spellEnd"/>
    </w:p>
    <w:p w14:paraId="793AE624" w14:textId="77777777" w:rsidR="00A8535B" w:rsidRDefault="00A8535B" w:rsidP="00A8535B">
      <w:pPr>
        <w:spacing w:after="0"/>
      </w:pPr>
    </w:p>
    <w:p w14:paraId="3C344BBE" w14:textId="076B801A" w:rsidR="00A8535B" w:rsidRPr="00E81127" w:rsidRDefault="00A8535B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19 February (Wellington)</w:t>
      </w:r>
    </w:p>
    <w:p w14:paraId="421E2B6E" w14:textId="1D999E1E" w:rsidR="00A8535B" w:rsidRPr="00E81127" w:rsidRDefault="00A8535B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 xml:space="preserve">26/27 March </w:t>
      </w:r>
      <w:r w:rsidRPr="00E81127">
        <w:rPr>
          <w:i/>
          <w:iCs/>
          <w:sz w:val="28"/>
          <w:szCs w:val="28"/>
        </w:rPr>
        <w:t>Safetree Conference</w:t>
      </w:r>
      <w:r w:rsidRPr="00E81127">
        <w:rPr>
          <w:sz w:val="28"/>
          <w:szCs w:val="28"/>
        </w:rPr>
        <w:t xml:space="preserve"> (Wellington)</w:t>
      </w:r>
    </w:p>
    <w:p w14:paraId="29539F88" w14:textId="71188628" w:rsidR="00F32B08" w:rsidRPr="00E81127" w:rsidRDefault="00F32B08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29 April (t/c)</w:t>
      </w:r>
    </w:p>
    <w:p w14:paraId="2F8F9DC2" w14:textId="21507951" w:rsidR="00A8535B" w:rsidRPr="00E81127" w:rsidRDefault="00A8535B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20 May (Wellington)</w:t>
      </w:r>
    </w:p>
    <w:p w14:paraId="274AEC0C" w14:textId="7203A969" w:rsidR="00D929E0" w:rsidRPr="00E81127" w:rsidRDefault="00D929E0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1 July (t/c)</w:t>
      </w:r>
    </w:p>
    <w:p w14:paraId="3E740F2A" w14:textId="1E4EAAD0" w:rsidR="00A8535B" w:rsidRPr="00E81127" w:rsidRDefault="00A8535B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19 August (Wellington)</w:t>
      </w:r>
    </w:p>
    <w:p w14:paraId="4AFBAB3A" w14:textId="1B18DAE0" w:rsidR="00BF287E" w:rsidRPr="00E81127" w:rsidRDefault="00AF313F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23 September (t/c)</w:t>
      </w:r>
    </w:p>
    <w:p w14:paraId="6B4D2BBA" w14:textId="07CB7248" w:rsidR="00A8535B" w:rsidRPr="00E81127" w:rsidRDefault="00A8535B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18 November (Wellington)</w:t>
      </w:r>
    </w:p>
    <w:p w14:paraId="22EBF1C0" w14:textId="08EB9B4C" w:rsidR="00146A69" w:rsidRPr="00E81127" w:rsidRDefault="00146A69" w:rsidP="00A853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1127">
        <w:rPr>
          <w:sz w:val="28"/>
          <w:szCs w:val="28"/>
        </w:rPr>
        <w:t>9 December (t/c)</w:t>
      </w:r>
    </w:p>
    <w:p w14:paraId="5465B878" w14:textId="77777777" w:rsidR="00A8535B" w:rsidRDefault="00A8535B"/>
    <w:p w14:paraId="6FF605F8" w14:textId="53A0B280" w:rsidR="00A8535B" w:rsidRPr="00C139D0" w:rsidRDefault="00A8535B">
      <w:pPr>
        <w:rPr>
          <w:b/>
          <w:bCs/>
          <w:sz w:val="32"/>
          <w:szCs w:val="32"/>
        </w:rPr>
      </w:pPr>
      <w:proofErr w:type="spellStart"/>
      <w:r w:rsidRPr="00C139D0">
        <w:rPr>
          <w:b/>
          <w:bCs/>
          <w:sz w:val="32"/>
          <w:szCs w:val="32"/>
        </w:rPr>
        <w:t>OAG</w:t>
      </w:r>
      <w:proofErr w:type="spellEnd"/>
      <w:r w:rsidRPr="00C139D0">
        <w:rPr>
          <w:b/>
          <w:bCs/>
          <w:sz w:val="32"/>
          <w:szCs w:val="32"/>
        </w:rPr>
        <w:t xml:space="preserve"> Dates for 2020 </w:t>
      </w:r>
      <w:r w:rsidRPr="00C139D0">
        <w:rPr>
          <w:i/>
          <w:iCs/>
          <w:sz w:val="28"/>
          <w:szCs w:val="28"/>
        </w:rPr>
        <w:t xml:space="preserve">(6 </w:t>
      </w:r>
      <w:r w:rsidR="007006D0">
        <w:rPr>
          <w:i/>
          <w:iCs/>
          <w:sz w:val="28"/>
          <w:szCs w:val="28"/>
        </w:rPr>
        <w:t>m</w:t>
      </w:r>
      <w:r w:rsidRPr="00C139D0">
        <w:rPr>
          <w:i/>
          <w:iCs/>
          <w:sz w:val="28"/>
          <w:szCs w:val="28"/>
        </w:rPr>
        <w:t>eeting</w:t>
      </w:r>
      <w:r w:rsidR="00C139D0">
        <w:rPr>
          <w:i/>
          <w:iCs/>
          <w:sz w:val="28"/>
          <w:szCs w:val="28"/>
        </w:rPr>
        <w:t>s</w:t>
      </w:r>
      <w:r w:rsidRPr="00C139D0">
        <w:rPr>
          <w:i/>
          <w:iCs/>
          <w:sz w:val="28"/>
          <w:szCs w:val="28"/>
        </w:rPr>
        <w:t>)</w:t>
      </w:r>
    </w:p>
    <w:p w14:paraId="0A6B88B5" w14:textId="7A065B85" w:rsidR="00A8535B" w:rsidRPr="00C139D0" w:rsidRDefault="00A8535B">
      <w:pPr>
        <w:rPr>
          <w:b/>
          <w:bCs/>
          <w:color w:val="385623" w:themeColor="accent6" w:themeShade="80"/>
          <w:sz w:val="24"/>
          <w:szCs w:val="24"/>
        </w:rPr>
      </w:pPr>
      <w:r w:rsidRPr="00C139D0">
        <w:rPr>
          <w:b/>
          <w:bCs/>
          <w:color w:val="385623" w:themeColor="accent6" w:themeShade="80"/>
          <w:sz w:val="24"/>
          <w:szCs w:val="24"/>
        </w:rPr>
        <w:t xml:space="preserve">Wellington </w:t>
      </w:r>
      <w:proofErr w:type="spellStart"/>
      <w:r w:rsidRPr="00C139D0">
        <w:rPr>
          <w:b/>
          <w:bCs/>
          <w:color w:val="385623" w:themeColor="accent6" w:themeShade="80"/>
          <w:sz w:val="24"/>
          <w:szCs w:val="24"/>
        </w:rPr>
        <w:t>9.30am</w:t>
      </w:r>
      <w:proofErr w:type="spellEnd"/>
      <w:r w:rsidRPr="00C139D0">
        <w:rPr>
          <w:b/>
          <w:bCs/>
          <w:color w:val="385623" w:themeColor="accent6" w:themeShade="80"/>
          <w:sz w:val="24"/>
          <w:szCs w:val="24"/>
        </w:rPr>
        <w:t xml:space="preserve"> – </w:t>
      </w:r>
      <w:proofErr w:type="spellStart"/>
      <w:r w:rsidRPr="00C139D0">
        <w:rPr>
          <w:b/>
          <w:bCs/>
          <w:color w:val="385623" w:themeColor="accent6" w:themeShade="80"/>
          <w:sz w:val="24"/>
          <w:szCs w:val="24"/>
        </w:rPr>
        <w:t>3.00pm</w:t>
      </w:r>
      <w:proofErr w:type="spellEnd"/>
    </w:p>
    <w:p w14:paraId="60F1E88A" w14:textId="31C64E9E" w:rsidR="00A8535B" w:rsidRPr="00E81127" w:rsidRDefault="00A8535B" w:rsidP="00A853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127">
        <w:rPr>
          <w:sz w:val="28"/>
          <w:szCs w:val="28"/>
        </w:rPr>
        <w:t>5 February</w:t>
      </w:r>
    </w:p>
    <w:p w14:paraId="1FC2C7CF" w14:textId="5D62BC6B" w:rsidR="00A8535B" w:rsidRPr="00E81127" w:rsidRDefault="00A8535B" w:rsidP="00A853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127">
        <w:rPr>
          <w:sz w:val="28"/>
          <w:szCs w:val="28"/>
        </w:rPr>
        <w:t>1 April</w:t>
      </w:r>
    </w:p>
    <w:p w14:paraId="2FE33322" w14:textId="33E65701" w:rsidR="00A8535B" w:rsidRPr="00E81127" w:rsidRDefault="00A8535B" w:rsidP="00A853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127">
        <w:rPr>
          <w:sz w:val="28"/>
          <w:szCs w:val="28"/>
        </w:rPr>
        <w:t>3 June</w:t>
      </w:r>
    </w:p>
    <w:p w14:paraId="26A48254" w14:textId="75F48B42" w:rsidR="00A8535B" w:rsidRPr="00E81127" w:rsidRDefault="00A8535B" w:rsidP="00A853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127">
        <w:rPr>
          <w:sz w:val="28"/>
          <w:szCs w:val="28"/>
        </w:rPr>
        <w:t>5 August</w:t>
      </w:r>
    </w:p>
    <w:p w14:paraId="418F4F9F" w14:textId="5287FFBE" w:rsidR="00A8535B" w:rsidRPr="00E81127" w:rsidRDefault="00A8535B" w:rsidP="00A853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127">
        <w:rPr>
          <w:sz w:val="28"/>
          <w:szCs w:val="28"/>
        </w:rPr>
        <w:t>7 October</w:t>
      </w:r>
    </w:p>
    <w:p w14:paraId="466B012D" w14:textId="620540C7" w:rsidR="00A8535B" w:rsidRPr="00E81127" w:rsidRDefault="00A8535B" w:rsidP="00A853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127">
        <w:rPr>
          <w:sz w:val="28"/>
          <w:szCs w:val="28"/>
        </w:rPr>
        <w:t>2 December</w:t>
      </w:r>
    </w:p>
    <w:p w14:paraId="11DE1D14" w14:textId="77777777" w:rsidR="00A8535B" w:rsidRPr="00C139D0" w:rsidRDefault="00A8535B">
      <w:pPr>
        <w:rPr>
          <w:sz w:val="24"/>
          <w:szCs w:val="24"/>
        </w:rPr>
      </w:pPr>
    </w:p>
    <w:p w14:paraId="5871237E" w14:textId="77777777" w:rsidR="00A8535B" w:rsidRPr="00C139D0" w:rsidRDefault="00A8535B">
      <w:pPr>
        <w:rPr>
          <w:sz w:val="24"/>
          <w:szCs w:val="24"/>
        </w:rPr>
      </w:pPr>
    </w:p>
    <w:sectPr w:rsidR="00A8535B" w:rsidRPr="00C13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632B" w14:textId="77777777" w:rsidR="004D027B" w:rsidRDefault="004D027B" w:rsidP="000B1221">
      <w:pPr>
        <w:spacing w:after="0" w:line="240" w:lineRule="auto"/>
      </w:pPr>
      <w:r>
        <w:separator/>
      </w:r>
    </w:p>
  </w:endnote>
  <w:endnote w:type="continuationSeparator" w:id="0">
    <w:p w14:paraId="4B96AF79" w14:textId="77777777" w:rsidR="004D027B" w:rsidRDefault="004D027B" w:rsidP="000B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6DC5" w14:textId="77777777" w:rsidR="000B1221" w:rsidRDefault="000B1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B6A" w14:textId="77777777" w:rsidR="000B1221" w:rsidRDefault="000B1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FFFC" w14:textId="77777777" w:rsidR="000B1221" w:rsidRDefault="000B1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343B" w14:textId="77777777" w:rsidR="004D027B" w:rsidRDefault="004D027B" w:rsidP="000B1221">
      <w:pPr>
        <w:spacing w:after="0" w:line="240" w:lineRule="auto"/>
      </w:pPr>
      <w:r>
        <w:separator/>
      </w:r>
    </w:p>
  </w:footnote>
  <w:footnote w:type="continuationSeparator" w:id="0">
    <w:p w14:paraId="253B16D7" w14:textId="77777777" w:rsidR="004D027B" w:rsidRDefault="004D027B" w:rsidP="000B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0F03" w14:textId="574B1BFE" w:rsidR="000B1221" w:rsidRDefault="000B1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CA7E" w14:textId="777DD2CF" w:rsidR="000B1221" w:rsidRDefault="000B1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1D6B" w14:textId="46056045" w:rsidR="000B1221" w:rsidRDefault="000B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71C"/>
    <w:multiLevelType w:val="hybridMultilevel"/>
    <w:tmpl w:val="E0D6F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66D5"/>
    <w:multiLevelType w:val="hybridMultilevel"/>
    <w:tmpl w:val="77D47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5B"/>
    <w:rsid w:val="000B1221"/>
    <w:rsid w:val="00146A69"/>
    <w:rsid w:val="003A0E14"/>
    <w:rsid w:val="004D027B"/>
    <w:rsid w:val="006F68D3"/>
    <w:rsid w:val="007006D0"/>
    <w:rsid w:val="007707F0"/>
    <w:rsid w:val="00A8535B"/>
    <w:rsid w:val="00AF313F"/>
    <w:rsid w:val="00BF287E"/>
    <w:rsid w:val="00C139D0"/>
    <w:rsid w:val="00CF042C"/>
    <w:rsid w:val="00D929E0"/>
    <w:rsid w:val="00D958E9"/>
    <w:rsid w:val="00E81127"/>
    <w:rsid w:val="00F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272B"/>
  <w15:chartTrackingRefBased/>
  <w15:docId w15:val="{9B85EFC0-242D-44BF-9CAB-A3F69AAE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21"/>
  </w:style>
  <w:style w:type="paragraph" w:styleId="Footer">
    <w:name w:val="footer"/>
    <w:basedOn w:val="Normal"/>
    <w:link w:val="FooterChar"/>
    <w:uiPriority w:val="99"/>
    <w:unhideWhenUsed/>
    <w:rsid w:val="000B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044C6B5B8A1419B0DC380636B7E06" ma:contentTypeVersion="10" ma:contentTypeDescription="Create a new document." ma:contentTypeScope="" ma:versionID="47d6fda4a77f7da026610456b9fa2332">
  <xsd:schema xmlns:xsd="http://www.w3.org/2001/XMLSchema" xmlns:xs="http://www.w3.org/2001/XMLSchema" xmlns:p="http://schemas.microsoft.com/office/2006/metadata/properties" xmlns:ns2="a686311f-a7a9-45d7-8dfb-a3c5be112c80" xmlns:ns3="c5919cf6-3c4b-4e7e-91eb-bfe22d7fd85c" targetNamespace="http://schemas.microsoft.com/office/2006/metadata/properties" ma:root="true" ma:fieldsID="2bdbbbc8dcaa4680d8475ec42c144d2d" ns2:_="" ns3:_="">
    <xsd:import namespace="a686311f-a7a9-45d7-8dfb-a3c5be112c80"/>
    <xsd:import namespace="c5919cf6-3c4b-4e7e-91eb-bfe22d7fd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311f-a7a9-45d7-8dfb-a3c5be112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cf6-3c4b-4e7e-91eb-bfe22d7fd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A0B1A-0F0C-4728-9DB3-5C9BE075E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DFA99-5F94-4B53-B699-E68411274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311f-a7a9-45d7-8dfb-a3c5be112c80"/>
    <ds:schemaRef ds:uri="c5919cf6-3c4b-4e7e-91eb-bfe22d7fd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D8DDD-2638-4819-BDEA-F57012F89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Delaney</dc:creator>
  <cp:keywords/>
  <dc:description/>
  <cp:lastModifiedBy>Jackie Delaney</cp:lastModifiedBy>
  <cp:revision>17</cp:revision>
  <dcterms:created xsi:type="dcterms:W3CDTF">2019-08-26T23:37:00Z</dcterms:created>
  <dcterms:modified xsi:type="dcterms:W3CDTF">2019-08-29T19:35:00Z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0x0101003DB044C6B5B8A1419B0DC380636B7E06</vt:lpwstr>
  </property>
</Properties>
</file>